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朝阳街小学</w:t>
      </w:r>
      <w:r>
        <w:rPr>
          <w:rFonts w:hint="eastAsia"/>
          <w:sz w:val="32"/>
          <w:szCs w:val="32"/>
        </w:rPr>
        <w:t>学校简介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孝义市朝阳街小学，创建于</w:t>
      </w:r>
      <w:r>
        <w:rPr>
          <w:rFonts w:hint="eastAsia"/>
          <w:sz w:val="32"/>
          <w:szCs w:val="32"/>
          <w:lang w:val="en-US" w:eastAsia="zh-CN"/>
        </w:rPr>
        <w:t>2019年8月，位于迎宾路与朝阳街十字口南50米，是一所市直公办六轨制完全小学。学校占地面积20050平方米，建筑面积9955平方米，运动场地面积4093平方米，绿化面积8040平方米。学校现有34个教学班，1882名学生，教职工106名，在编在岗教师85名，县级及以上骨干教师8名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度学校计划招生270名，实际招生240名。学校除代收书本费外不收取任何费用。根据上级文件精神，对符合资助条件的65名学生每生每年发放500元。学校每学期按照教师学生评优方案，组织一次最有责任心教师、最有责任心学生及“十五星”星级学生评选活动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学校名称</w:t>
      </w:r>
      <w:r>
        <w:rPr>
          <w:rFonts w:hint="eastAsia"/>
          <w:sz w:val="32"/>
          <w:szCs w:val="32"/>
          <w:lang w:eastAsia="zh-CN"/>
        </w:rPr>
        <w:t>：孝义市朝阳街小学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地址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迎宾路与朝阳街十字口南50米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电话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设立时间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2019年8月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办学层次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小学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办学类型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公办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办学规模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六轨制，34个教学班，1882名学生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师资力量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教职工106名，在编在岗教师85名，县级及以上骨干教师8名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本年度招生计划和招生结果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计划招生270名，实际招生240名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收费标准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学校除代收书本费外不收取任何费用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资助政策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根据上级文件精神，对符合资助条件的65名学生每生每年发放500元。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教师学生评优情况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学校每学期按照教师学生评优方案，组织一次最有责任心教师、最有责任心学生及“十五星”星级学生评选活动。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ZmMzOTk4MDlmOTE2YmExZDQ1MTkwYWQ3MDViYWIifQ=="/>
  </w:docVars>
  <w:rsids>
    <w:rsidRoot w:val="7F6D089F"/>
    <w:rsid w:val="03380D4C"/>
    <w:rsid w:val="060C6B05"/>
    <w:rsid w:val="75260566"/>
    <w:rsid w:val="7F6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545</Characters>
  <Lines>0</Lines>
  <Paragraphs>0</Paragraphs>
  <TotalTime>0</TotalTime>
  <ScaleCrop>false</ScaleCrop>
  <LinksUpToDate>false</LinksUpToDate>
  <CharactersWithSpaces>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2023-01-03T05:43:00Z</dcterms:created>
  <dc:creator>yaoyaling</dc:creator>
  <cp:lastModifiedBy>yaoyaling</cp:lastModifiedBy>
  <dcterms:modified xsi:type="dcterms:W3CDTF">2023-01-03T08:30:18Z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572781DC6A9644F4B502388B2AB822C2</vt:lpwstr>
  </property>
</Properties>
</file>