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CBB7">
      <w:pP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  <w:t>附件3</w:t>
      </w:r>
    </w:p>
    <w:p w14:paraId="61AE9873">
      <w:pPr>
        <w:jc w:val="center"/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家居惠民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专项活动</w:t>
      </w:r>
      <w:r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  <w:t>适用商品报备表</w:t>
      </w:r>
    </w:p>
    <w:bookmarkEnd w:id="0"/>
    <w:tbl>
      <w:tblPr>
        <w:tblStyle w:val="3"/>
        <w:tblpPr w:leftFromText="180" w:rightFromText="180" w:vertAnchor="text" w:horzAnchor="page" w:tblpX="1437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75"/>
        <w:gridCol w:w="1380"/>
        <w:gridCol w:w="2315"/>
        <w:gridCol w:w="2678"/>
      </w:tblGrid>
      <w:tr w14:paraId="076D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20C4828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家电类型</w:t>
            </w:r>
          </w:p>
        </w:tc>
        <w:tc>
          <w:tcPr>
            <w:tcW w:w="1275" w:type="dxa"/>
            <w:vAlign w:val="center"/>
          </w:tcPr>
          <w:p w14:paraId="42EDD661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380" w:type="dxa"/>
            <w:vAlign w:val="center"/>
          </w:tcPr>
          <w:p w14:paraId="6A50EBAB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2315" w:type="dxa"/>
            <w:vAlign w:val="center"/>
          </w:tcPr>
          <w:p w14:paraId="530E9D11"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13位国标码</w:t>
            </w:r>
          </w:p>
        </w:tc>
        <w:tc>
          <w:tcPr>
            <w:tcW w:w="2678" w:type="dxa"/>
            <w:vAlign w:val="center"/>
          </w:tcPr>
          <w:p w14:paraId="49EB4591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能效/水效备案码</w:t>
            </w:r>
          </w:p>
        </w:tc>
      </w:tr>
      <w:tr w14:paraId="5A7E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6DE4D6FB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电视</w:t>
            </w:r>
          </w:p>
        </w:tc>
        <w:tc>
          <w:tcPr>
            <w:tcW w:w="1275" w:type="dxa"/>
            <w:vAlign w:val="center"/>
          </w:tcPr>
          <w:p w14:paraId="444F2816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F86A07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73DDEEA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3D37EE4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61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191684CA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442A3909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32F7EFA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1154E1B4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334D14F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FE2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49C07FB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冰箱</w:t>
            </w:r>
          </w:p>
        </w:tc>
        <w:tc>
          <w:tcPr>
            <w:tcW w:w="1275" w:type="dxa"/>
            <w:vAlign w:val="center"/>
          </w:tcPr>
          <w:p w14:paraId="5CA92F5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34B45309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5F7F445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777B1B2A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3CD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6A03ACE9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FF6B6F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08359149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706BB723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2ECA37DC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89C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1BD1475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洗衣机</w:t>
            </w:r>
          </w:p>
        </w:tc>
        <w:tc>
          <w:tcPr>
            <w:tcW w:w="1275" w:type="dxa"/>
            <w:vAlign w:val="center"/>
          </w:tcPr>
          <w:p w14:paraId="4FE0F515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014AA6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2A1C87BF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4CBFFF3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83C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0AF80546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8F7FB97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5D62B06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402D0546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656161E9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797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030C157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空调</w:t>
            </w:r>
          </w:p>
        </w:tc>
        <w:tc>
          <w:tcPr>
            <w:tcW w:w="1275" w:type="dxa"/>
            <w:vAlign w:val="center"/>
          </w:tcPr>
          <w:p w14:paraId="5761CBA4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04E1890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43ADD505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2A2F57F7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98C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4A7D74D7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85C3DC1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5DF607BB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37CDCC2B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06A528F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43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00789D1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热水器</w:t>
            </w:r>
          </w:p>
        </w:tc>
        <w:tc>
          <w:tcPr>
            <w:tcW w:w="1275" w:type="dxa"/>
            <w:vAlign w:val="center"/>
          </w:tcPr>
          <w:p w14:paraId="150985CC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132A3F9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5A988593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0947290B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3AE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3C91E92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7B61E34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5D60F4B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74D7294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6903E2BF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3A8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4F4A6DE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油烟机</w:t>
            </w:r>
          </w:p>
        </w:tc>
        <w:tc>
          <w:tcPr>
            <w:tcW w:w="1275" w:type="dxa"/>
            <w:vAlign w:val="center"/>
          </w:tcPr>
          <w:p w14:paraId="43F5FC8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6CDDF8A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09DE18D4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3E0CD9C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E6E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766484A5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C2C3B77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4D8760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5B4818F4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6FB829BA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4A5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18540D1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燃气灶</w:t>
            </w:r>
          </w:p>
        </w:tc>
        <w:tc>
          <w:tcPr>
            <w:tcW w:w="1275" w:type="dxa"/>
            <w:vAlign w:val="center"/>
          </w:tcPr>
          <w:p w14:paraId="6608FFAB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4194BA6F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6D71CCC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27B71E43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266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76FCB7C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41A6694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4EC5FAF9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6960630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469821F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15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69490A5C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洗碗机</w:t>
            </w:r>
          </w:p>
        </w:tc>
        <w:tc>
          <w:tcPr>
            <w:tcW w:w="1275" w:type="dxa"/>
            <w:vAlign w:val="center"/>
          </w:tcPr>
          <w:p w14:paraId="2D40A4B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39AC723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6A03223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691A7F2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630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684C304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D6B4E9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E35112C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794493E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24C203B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6EB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6729644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净水机</w:t>
            </w:r>
          </w:p>
        </w:tc>
        <w:tc>
          <w:tcPr>
            <w:tcW w:w="1275" w:type="dxa"/>
            <w:vAlign w:val="center"/>
          </w:tcPr>
          <w:p w14:paraId="2F84C827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33A38193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13A7F5CA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5FD637CD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E3D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 w14:paraId="087B5A92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FABA3F8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E8438E0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 w14:paraId="0EF92C8E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 w14:paraId="17CCC0D6"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0980B8B">
      <w:pPr>
        <w:jc w:val="left"/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GQ0YmQ3YTgxYmFkN2MxYmY2ODE2OGEzZGFkODQifQ=="/>
  </w:docVars>
  <w:rsids>
    <w:rsidRoot w:val="52CB275A"/>
    <w:rsid w:val="385732C5"/>
    <w:rsid w:val="46595CD3"/>
    <w:rsid w:val="503A1E5F"/>
    <w:rsid w:val="52CB275A"/>
    <w:rsid w:val="5F566301"/>
    <w:rsid w:val="70C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</Characters>
  <Lines>0</Lines>
  <Paragraphs>0</Paragraphs>
  <TotalTime>1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2024-03-15T08:23:00Z</dcterms:created>
  <dc:creator>无极</dc:creator>
  <cp:lastModifiedBy>无极</cp:lastModifiedBy>
  <dcterms:modified xsi:type="dcterms:W3CDTF">2024-07-24T02:07:24Z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8138D7D840BA41F188CA70DDEE4C8277_13</vt:lpwstr>
  </property>
</Properties>
</file>