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tbl>
      <w:tblPr>
        <w:tblStyle w:val="2"/>
        <w:tblW w:w="142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9"/>
        <w:gridCol w:w="3465"/>
        <w:gridCol w:w="2610"/>
        <w:gridCol w:w="3915"/>
        <w:gridCol w:w="1605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4234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2025家电以旧换新活动第二批</w:t>
            </w:r>
            <w:bookmarkStart w:id="0" w:name="_GoBack"/>
            <w:bookmarkEnd w:id="0"/>
            <w:r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参与主体名单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门店地址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孝义市德捷电子科技有限公司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联想中国移动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梧桐新区114号楼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王女士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13835846116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孝义市国天商贸有限公司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天猫电器专卖店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大孝堡村正街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郭女士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13753817580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中国移动、中国联通、ViVo手机专卖店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梧桐新区30号楼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孝义市振兴电器销售有限公司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天猫优品服务站家电  批发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振兴东街辞凡沟小区大门东25号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桑女士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13097587992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孝义市智创智能家电经销部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云米全屋互联网家电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孝义市义乌商博城居然之家三号门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刘先生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13935857044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孝义市云峰电器经营部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云峰电器批发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孝义市义乌商博城C区3栋1层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田女士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15835881045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山西万辰科技有限公司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四叶草电脑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大众路万达桥洞南侧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贺先生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17303582000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孝义市鑫伟科技电脑门市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鑫伟科技电脑门市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晋华东泰物业5号商铺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李女士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15935817237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孝义市义乌商博城美的厨卫专营店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美的厨卫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孝义市义乌商博城B区18栋108号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牛女士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15035374291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门店地址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孝义市利军集成厨房门市部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森歌集成灶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孝义市义乌商博城居然之家1-003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王先生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15835814346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孝义市新空间电器店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奥克斯空调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胜溪街380号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乔先生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15835841225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山西恒之沣装饰工程有限公司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史密斯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迎宾路与敬德街交汇处居然之家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郭先生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13994801588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山西天禧人和家居商贸有限公司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苏宁易购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永盛路佰得家具广场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梁先生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15835853789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孝义市锐舟通信电子产品经营部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讯捷通讯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万达广场室内步行街1层1008B号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程女士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18636856665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孝义市壹家智慧电子产品销售部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壹家智汇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新时代广场购物中心F1-01号商铺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董先生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18536866111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孝义市清浪水业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怡口净水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孝义市义乌商博城居然之家1-021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杜女士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15934019677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孝义市联谊科技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奥克斯空调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迎宾路88号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闫女士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13453811534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山西福晟华科技有限公司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AUX奥克斯空调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西关购物广场E3楼6号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成先生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15803589203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孝义市博远电器设备有限公司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TCL新风空调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孝义市义乌商博城C区8栋1层119.120号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郝先生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15834225064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孝义市永智厨具门市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华帝燃气灶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新义西街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王先生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13111180047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山西鑫润锦贸易有限公司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HUAWEI  HONOR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府前街格林豪泰西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曹先生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17735168777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门店地址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孝义强辉科技有限公司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OPPO授权体验店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府前街格林豪泰西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侯先生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13546258111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孝义市梧桐华圣电器专卖店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美的专卖店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梧桐新区41号楼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彭先生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17584545999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孝义市蓉妍电器门市部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帅丰集成灶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孝义市义乌商博城居然之家1778-1-1-019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王女士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13293783818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孝义市库老二家具家电批发超市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库老二家具家电超市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永泰花园南门对面100米处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武先生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18334833198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孝义市佰晟电控设备经销服务部 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海信中央空调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安居街一家新城小区二期沿街东边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4号门店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焦先生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13293676881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孝义市义乌商博城晓壮电器门市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晓壮电器批零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孝义市义乌商博城C区3栋一层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杨先生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13633581575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山西凌瑞科技工程有限公司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大金空调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孝义市崇文街道办事处迎宾北路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张先生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13753875771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孝义市有一家厨具店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火星人集成灶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义乌商博城居然之家一号楼一层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和女士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13593431010</w:t>
            </w: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66F9E"/>
    <w:rsid w:val="03343EB4"/>
    <w:rsid w:val="19007241"/>
    <w:rsid w:val="198A1B5F"/>
    <w:rsid w:val="21846F92"/>
    <w:rsid w:val="2D824966"/>
    <w:rsid w:val="33D34690"/>
    <w:rsid w:val="36056CF3"/>
    <w:rsid w:val="3D0D06F1"/>
    <w:rsid w:val="43252782"/>
    <w:rsid w:val="43C66F9E"/>
    <w:rsid w:val="4C1415E6"/>
    <w:rsid w:val="603D2817"/>
    <w:rsid w:val="715A543E"/>
    <w:rsid w:val="76CE3DE2"/>
    <w:rsid w:val="7D5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1038</Words>
  <Characters>1411</Characters>
  <Lines>0</Lines>
  <Paragraphs>0</Paragraphs>
  <TotalTime>1</TotalTime>
  <ScaleCrop>false</ScaleCrop>
  <LinksUpToDate>false</LinksUpToDate>
  <CharactersWithSpaces>1416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2025-03-31T03:53:00Z</dcterms:created>
  <dc:creator>Administrator</dc:creator>
  <cp:lastModifiedBy>Administrator</cp:lastModifiedBy>
  <cp:lastPrinted>2025-04-07T08:35:24Z</cp:lastPrinted>
  <dcterms:modified xsi:type="dcterms:W3CDTF">2025-04-07T08:35:49Z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KSOTemplateDocerSaveRecord">
    <vt:lpwstr>eyJoZGlkIjoiYTViNzNlYTVlNzBjOTZmNGVlZGY1Yjk1NTQ5MjU5NjkifQ==</vt:lpwstr>
  </property>
  <property fmtid="{D5CDD505-2E9C-101B-9397-08002B2CF9AE}" pid="4" name="ICV">
    <vt:lpwstr>BB04D3C601CB48DD8936ACE4CBC53DF1_12</vt:lpwstr>
  </property>
</Properties>
</file>