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2025年3C（手机、平板、智能手表）产品购新补贴活动第二批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参与主体名单</w:t>
      </w:r>
    </w:p>
    <w:tbl>
      <w:tblPr>
        <w:tblStyle w:val="2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3155"/>
        <w:gridCol w:w="2505"/>
        <w:gridCol w:w="3760"/>
        <w:gridCol w:w="1350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tblHeader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商户名称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（营业执照名称）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（门店门头、牌匾名称）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门店地址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孝义市徐荣手机店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oppo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孝义市永安市场沿街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15035340360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孝义市高阳红红手机店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小侯手机卖场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孝义市高阳镇神福村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13546257771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孝义市中阳楼街道巧玲通讯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门市部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vivo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孝义市府东街吉泰世纪城16号楼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6号商铺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18234863688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孝义市府前街新潮手机门市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新潮手机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孝义市新义街道办事处府前街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15035357477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孝义市新义东街由俊手机店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vivo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孝义市新义东街227号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17635885006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孝义市宁宁通讯服务中心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宁宁手机卖场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孝义市新义街137号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15935192241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0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孝义市尚龙电子数码产品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门市部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OPPO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孝义市府前街东兴酒店对面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13994848495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0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孝义市府前街马超通讯部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OPPO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孝义市府前街金鼎名都底商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13935850989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孝义市兴义通讯部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OPPO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孝义市建西街定坤苑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15903586948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孝义市智时代手机店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智时代体验店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孝义市大众路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13203588088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孝义市景超通讯部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景超通讯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孝义市新义东街219号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15835193688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孝义市工艺巷海威手机部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vivo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孝义市工艺巷20-4号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郭女士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18534880022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孝义市斌斌通讯设备经销部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斌斌通讯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孝义市新义街道办事处大众南路张家庄东区沿街门市113号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13803482944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孝义市高能通讯部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vivo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孝义市建西街郑兴农贸市场对面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15835815830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孝义市掌逸通讯部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vivo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孝义市安阳中路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18135848345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孝义市建西街茂平手机店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vivo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孝义市建西街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15935097534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孝义市昂睿电子产品专营店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优学派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孝义市府南路83号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续女士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18634787333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孝义市建西街振兴通讯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孝义市建西街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15935098588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孝义市嘉信数码产品店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千米快修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孝义市新义街道办事处府前一号SP-06-02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13934360004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山西省智凯利宇科技有限公司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Lenovo联想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孝义市新义街道建设西街295号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13453810231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孝义市小侯手机店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  耀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孝义市府前街东兴酒店斜对面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13546258111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孝义市锐舟通信电子产品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讯捷通讯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万达广场室内步行街1层1008B号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程女士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18636856665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孝义市壹家智慧电子产品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壹家智汇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孝义市义乌新时代广场购物中心F1-01号商铺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18536866111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8738E"/>
    <w:rsid w:val="09924326"/>
    <w:rsid w:val="09C62BDE"/>
    <w:rsid w:val="13150310"/>
    <w:rsid w:val="1C674DCB"/>
    <w:rsid w:val="205E324D"/>
    <w:rsid w:val="227B3728"/>
    <w:rsid w:val="2DD35C71"/>
    <w:rsid w:val="36590DED"/>
    <w:rsid w:val="42382673"/>
    <w:rsid w:val="556650F5"/>
    <w:rsid w:val="5A494B51"/>
    <w:rsid w:val="5AD04455"/>
    <w:rsid w:val="6738738E"/>
    <w:rsid w:val="67BA709D"/>
    <w:rsid w:val="683A6DBE"/>
    <w:rsid w:val="76796C7B"/>
    <w:rsid w:val="768B0B56"/>
    <w:rsid w:val="7AAA5811"/>
    <w:rsid w:val="7AE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1083</Characters>
  <Lines>0</Lines>
  <Paragraphs>0</Paragraphs>
  <TotalTime>4</TotalTime>
  <ScaleCrop>false</ScaleCrop>
  <LinksUpToDate>false</LinksUpToDate>
  <CharactersWithSpaces>1086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2025-03-31T03:55:00Z</dcterms:created>
  <dc:creator>Administrator</dc:creator>
  <cp:lastModifiedBy>Administrator</cp:lastModifiedBy>
  <cp:lastPrinted>2025-04-07T08:35:30Z</cp:lastPrinted>
  <dcterms:modified xsi:type="dcterms:W3CDTF">2025-04-07T08:35:51Z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TemplateDocerSaveRecord">
    <vt:lpwstr>eyJoZGlkIjoiYTViNzNlYTVlNzBjOTZmNGVlZGY1Yjk1NTQ5MjU5NjkifQ==</vt:lpwstr>
  </property>
  <property fmtid="{D5CDD505-2E9C-101B-9397-08002B2CF9AE}" pid="4" name="ICV">
    <vt:lpwstr>EED345D290CB4DD898D1344A00E70C9A_13</vt:lpwstr>
  </property>
</Properties>
</file>