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i w:val="0"/>
          <w:iCs/>
          <w:spacing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sz w:val="44"/>
          <w:szCs w:val="44"/>
          <w:lang w:val="en-US" w:eastAsia="zh-CN"/>
        </w:rPr>
        <w:t>2025年电动自行车以旧换新活动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sz w:val="44"/>
          <w:szCs w:val="44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sz w:val="44"/>
          <w:szCs w:val="44"/>
          <w:lang w:val="en-US" w:eastAsia="zh-CN"/>
        </w:rPr>
        <w:t>参与主体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名单</w:t>
      </w:r>
    </w:p>
    <w:tbl>
      <w:tblPr>
        <w:tblStyle w:val="4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39"/>
        <w:gridCol w:w="3247"/>
        <w:gridCol w:w="1958"/>
        <w:gridCol w:w="3615"/>
        <w:gridCol w:w="115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参与主体名称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孝义市爱玛电动车建西店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爱玛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建西街文华路启明苑东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赵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18703480833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孝义市春发车行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爱玛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电动车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山西省吕梁市孝义市朝阳街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任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  <w:t>13753892886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孝义市广强车行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台铃电动车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吕梁市孝义市大孝堡乡大孝堡村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eastAsia="zh-CN"/>
              </w:rPr>
              <w:t>辛女士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15035824648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pacing w:val="0"/>
          <w:sz w:val="10"/>
          <w:szCs w:val="10"/>
        </w:rPr>
      </w:pPr>
      <w:bookmarkStart w:id="0" w:name="_GoBack"/>
      <w:bookmarkEnd w:id="0"/>
    </w:p>
    <w:sectPr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2635"/>
    <w:rsid w:val="006705FA"/>
    <w:rsid w:val="006C73EE"/>
    <w:rsid w:val="03556AC0"/>
    <w:rsid w:val="063F38A3"/>
    <w:rsid w:val="071B4044"/>
    <w:rsid w:val="075D20EC"/>
    <w:rsid w:val="13AA101C"/>
    <w:rsid w:val="154E2C07"/>
    <w:rsid w:val="1795750B"/>
    <w:rsid w:val="1C4B528B"/>
    <w:rsid w:val="20953B01"/>
    <w:rsid w:val="21784D85"/>
    <w:rsid w:val="231859AE"/>
    <w:rsid w:val="27060908"/>
    <w:rsid w:val="2861483A"/>
    <w:rsid w:val="2A225FC2"/>
    <w:rsid w:val="2B3E01FE"/>
    <w:rsid w:val="30013BEC"/>
    <w:rsid w:val="30B869D5"/>
    <w:rsid w:val="33476350"/>
    <w:rsid w:val="36C51FFD"/>
    <w:rsid w:val="3A996F5B"/>
    <w:rsid w:val="3C436B86"/>
    <w:rsid w:val="3C9B5810"/>
    <w:rsid w:val="3D6B30E1"/>
    <w:rsid w:val="434C1FB9"/>
    <w:rsid w:val="43A9407B"/>
    <w:rsid w:val="446F6AEB"/>
    <w:rsid w:val="457929E4"/>
    <w:rsid w:val="48BA2635"/>
    <w:rsid w:val="49127446"/>
    <w:rsid w:val="4BDB2DD4"/>
    <w:rsid w:val="5065773A"/>
    <w:rsid w:val="528A6A0E"/>
    <w:rsid w:val="5E997918"/>
    <w:rsid w:val="61843F56"/>
    <w:rsid w:val="64800B1E"/>
    <w:rsid w:val="69AC16FD"/>
    <w:rsid w:val="71A15849"/>
    <w:rsid w:val="738F5015"/>
    <w:rsid w:val="783719A7"/>
    <w:rsid w:val="79124978"/>
    <w:rsid w:val="7AA10C58"/>
    <w:rsid w:val="7E514E9B"/>
    <w:rsid w:val="7EE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2025-03-04T03:10:00Z</dcterms:created>
  <dc:creator>Administrator</dc:creator>
  <cp:lastModifiedBy>Administrator</cp:lastModifiedBy>
  <dcterms:modified xsi:type="dcterms:W3CDTF">2025-05-12T08:40:01Z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