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9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孝义市2025年成品领域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油促消费活动主体备案表</w:t>
      </w:r>
    </w:p>
    <w:tbl>
      <w:tblPr>
        <w:tblStyle w:val="6"/>
        <w:tblpPr w:leftFromText="180" w:rightFromText="180" w:vertAnchor="text" w:horzAnchor="page" w:tblpX="1077" w:tblpY="90"/>
        <w:tblOverlap w:val="never"/>
        <w:tblW w:w="96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9"/>
        <w:gridCol w:w="3213"/>
        <w:gridCol w:w="1695"/>
        <w:gridCol w:w="2866"/>
      </w:tblGrid>
      <w:tr w14:paraId="09F4E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79" w:type="dxa"/>
            <w:noWrap w:val="0"/>
            <w:vAlign w:val="center"/>
          </w:tcPr>
          <w:p w14:paraId="2F7AFF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主体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名称</w:t>
            </w:r>
          </w:p>
        </w:tc>
        <w:tc>
          <w:tcPr>
            <w:tcW w:w="7774" w:type="dxa"/>
            <w:gridSpan w:val="3"/>
            <w:noWrap w:val="0"/>
            <w:vAlign w:val="center"/>
          </w:tcPr>
          <w:p w14:paraId="769566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14:paraId="4BE1E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79" w:type="dxa"/>
            <w:noWrap w:val="0"/>
            <w:vAlign w:val="center"/>
          </w:tcPr>
          <w:p w14:paraId="55D62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统一社会信用代码</w:t>
            </w:r>
          </w:p>
        </w:tc>
        <w:tc>
          <w:tcPr>
            <w:tcW w:w="7774" w:type="dxa"/>
            <w:gridSpan w:val="3"/>
            <w:noWrap w:val="0"/>
            <w:vAlign w:val="center"/>
          </w:tcPr>
          <w:p w14:paraId="0041CD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14:paraId="7D3E2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79" w:type="dxa"/>
            <w:noWrap w:val="0"/>
            <w:vAlign w:val="center"/>
          </w:tcPr>
          <w:p w14:paraId="5FC14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法定代表人</w:t>
            </w:r>
          </w:p>
        </w:tc>
        <w:tc>
          <w:tcPr>
            <w:tcW w:w="3213" w:type="dxa"/>
            <w:noWrap w:val="0"/>
            <w:vAlign w:val="center"/>
          </w:tcPr>
          <w:p w14:paraId="27FEE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18668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联系电话</w:t>
            </w:r>
          </w:p>
        </w:tc>
        <w:tc>
          <w:tcPr>
            <w:tcW w:w="2866" w:type="dxa"/>
            <w:noWrap w:val="0"/>
            <w:vAlign w:val="center"/>
          </w:tcPr>
          <w:p w14:paraId="080217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14:paraId="2A59C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79" w:type="dxa"/>
            <w:noWrap w:val="0"/>
            <w:vAlign w:val="center"/>
          </w:tcPr>
          <w:p w14:paraId="2DF9F1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活动负责人</w:t>
            </w:r>
          </w:p>
        </w:tc>
        <w:tc>
          <w:tcPr>
            <w:tcW w:w="3213" w:type="dxa"/>
            <w:noWrap w:val="0"/>
            <w:vAlign w:val="center"/>
          </w:tcPr>
          <w:p w14:paraId="004D56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D8EA5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联系电话</w:t>
            </w:r>
          </w:p>
        </w:tc>
        <w:tc>
          <w:tcPr>
            <w:tcW w:w="2866" w:type="dxa"/>
            <w:noWrap w:val="0"/>
            <w:vAlign w:val="center"/>
          </w:tcPr>
          <w:p w14:paraId="05813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14:paraId="7B70F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79" w:type="dxa"/>
            <w:noWrap w:val="0"/>
            <w:vAlign w:val="center"/>
          </w:tcPr>
          <w:p w14:paraId="4FD15F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主要业务</w:t>
            </w:r>
          </w:p>
        </w:tc>
        <w:tc>
          <w:tcPr>
            <w:tcW w:w="7774" w:type="dxa"/>
            <w:gridSpan w:val="3"/>
            <w:noWrap w:val="0"/>
            <w:vAlign w:val="center"/>
          </w:tcPr>
          <w:p w14:paraId="712F3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14:paraId="130E6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79" w:type="dxa"/>
            <w:noWrap w:val="0"/>
            <w:vAlign w:val="center"/>
          </w:tcPr>
          <w:p w14:paraId="325860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经营网点地址及电话</w:t>
            </w:r>
          </w:p>
        </w:tc>
        <w:tc>
          <w:tcPr>
            <w:tcW w:w="7774" w:type="dxa"/>
            <w:gridSpan w:val="3"/>
            <w:noWrap w:val="0"/>
            <w:vAlign w:val="center"/>
          </w:tcPr>
          <w:p w14:paraId="730886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14:paraId="4B46D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0" w:hRule="atLeast"/>
        </w:trPr>
        <w:tc>
          <w:tcPr>
            <w:tcW w:w="1879" w:type="dxa"/>
            <w:noWrap w:val="0"/>
            <w:vAlign w:val="center"/>
          </w:tcPr>
          <w:p w14:paraId="26FEA3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承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诺</w:t>
            </w:r>
          </w:p>
        </w:tc>
        <w:tc>
          <w:tcPr>
            <w:tcW w:w="7774" w:type="dxa"/>
            <w:gridSpan w:val="3"/>
            <w:noWrap w:val="0"/>
            <w:vAlign w:val="top"/>
          </w:tcPr>
          <w:p w14:paraId="110E4C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本公司为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孝义市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注册的成品油销售主体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，自愿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参与并按照活动内容进行让利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以商户身份参与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孝义市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" w:eastAsia="en-US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成品油促消费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4BBBA9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1.活动期间，积极在各销售渠道、平台宣传本次成品油促消费活动，在经销场所显著位置张贴本次成品油促消费补贴标准，并主动向消费者介绍活动详情，落实活动补贴。</w:t>
            </w:r>
          </w:p>
          <w:p w14:paraId="1A1736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自觉遵守价格、广告、合同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产品质量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及消费者权益保护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相关法律法规。不欺诈消费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，不签订“阴阳合同”和霸王条款。不销售假冒伪劣商品、“三无”产品和不合格产品。</w:t>
            </w:r>
          </w:p>
          <w:p w14:paraId="2CBC25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在活动期间，不借机抬价，不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虚假发票、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先开票后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废票据、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不进行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违法违规行为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套取或协助套取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活动资金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。</w:t>
            </w:r>
          </w:p>
          <w:p w14:paraId="3FB62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.自愿接受审计，配合提供佐证资料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（消费发票等）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。</w:t>
            </w:r>
          </w:p>
          <w:p w14:paraId="7CB40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若违反以上承诺，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出现违法违规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行为，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自愿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放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弃活动资金申请，自愿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承担所有法律责任，自愿按有关规定接受处罚，由此引起的一切经济损失自负。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2D10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7C90D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活动主体负责人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签字、盖章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):</w:t>
            </w:r>
          </w:p>
          <w:p w14:paraId="1D6126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</w:p>
          <w:p w14:paraId="197BDD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</w:t>
            </w:r>
          </w:p>
          <w:p w14:paraId="577351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472A1E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年   月   日</w:t>
            </w:r>
          </w:p>
        </w:tc>
      </w:tr>
      <w:tr w14:paraId="631C8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5092" w:type="dxa"/>
            <w:gridSpan w:val="2"/>
            <w:noWrap w:val="0"/>
            <w:vAlign w:val="top"/>
          </w:tcPr>
          <w:p w14:paraId="5C0A1F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  <w:p w14:paraId="25F4D2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股室审核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 w:bidi="ar-SA"/>
              </w:rPr>
              <w:t>意见（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 w:bidi="ar-SA"/>
              </w:rPr>
              <w:t>）：</w:t>
            </w:r>
          </w:p>
          <w:p w14:paraId="0D8847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43AE88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 </w:t>
            </w:r>
          </w:p>
          <w:p w14:paraId="40BA5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0C5AB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年   月   日</w:t>
            </w:r>
          </w:p>
        </w:tc>
        <w:tc>
          <w:tcPr>
            <w:tcW w:w="4561" w:type="dxa"/>
            <w:gridSpan w:val="2"/>
            <w:noWrap w:val="0"/>
            <w:vAlign w:val="top"/>
          </w:tcPr>
          <w:p w14:paraId="4ECCB3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29C89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商务部门意见（盖章）：</w:t>
            </w:r>
          </w:p>
          <w:p w14:paraId="13156E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  </w:t>
            </w:r>
          </w:p>
          <w:p w14:paraId="4EE055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6D942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1809F7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160" w:firstLineChars="9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 w14:paraId="4EBE2EB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OWY0MjBlMmU5OGVmYjg4ZDg5YWM1YzA2OGJkZWYifQ=="/>
    <w:docVar w:name="KSO_WPS_MARK_KEY" w:val="11ad7bac-68c4-4cb5-8553-8ffcfec02562"/>
  </w:docVars>
  <w:rsids>
    <w:rsidRoot w:val="1F427925"/>
    <w:rsid w:val="0A1C20A3"/>
    <w:rsid w:val="0C670CE3"/>
    <w:rsid w:val="112E6273"/>
    <w:rsid w:val="119B2C7E"/>
    <w:rsid w:val="1CF4244A"/>
    <w:rsid w:val="1F427925"/>
    <w:rsid w:val="27C1143D"/>
    <w:rsid w:val="28463FAA"/>
    <w:rsid w:val="2B2A31B0"/>
    <w:rsid w:val="2BEB4A7E"/>
    <w:rsid w:val="33E53099"/>
    <w:rsid w:val="359C485A"/>
    <w:rsid w:val="3DF631EB"/>
    <w:rsid w:val="3FD03D24"/>
    <w:rsid w:val="45530196"/>
    <w:rsid w:val="48AD577D"/>
    <w:rsid w:val="52F82B68"/>
    <w:rsid w:val="53F64DD1"/>
    <w:rsid w:val="570F2EE9"/>
    <w:rsid w:val="59821989"/>
    <w:rsid w:val="6A377328"/>
    <w:rsid w:val="74F364B8"/>
    <w:rsid w:val="799C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Plain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Courier New" w:eastAsia="Arial" w:cs="Courier New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Body Text First Indent 2"/>
    <w:basedOn w:val="1"/>
    <w:next w:val="1"/>
    <w:qFormat/>
    <w:uiPriority w:val="0"/>
    <w:pPr>
      <w:ind w:firstLine="420" w:firstLineChars="200"/>
    </w:pPr>
  </w:style>
  <w:style w:type="paragraph" w:customStyle="1" w:styleId="8">
    <w:name w:val="正文首行缩进 21"/>
    <w:basedOn w:val="9"/>
    <w:next w:val="4"/>
    <w:autoRedefine/>
    <w:qFormat/>
    <w:uiPriority w:val="0"/>
    <w:pPr>
      <w:ind w:left="200" w:leftChars="200" w:firstLine="200" w:firstLineChars="200"/>
    </w:pPr>
  </w:style>
  <w:style w:type="paragraph" w:customStyle="1" w:styleId="9">
    <w:name w:val="正文文本缩进1"/>
    <w:basedOn w:val="1"/>
    <w:autoRedefine/>
    <w:qFormat/>
    <w:uiPriority w:val="0"/>
    <w:pPr>
      <w:ind w:left="200" w:leftChars="200"/>
    </w:pPr>
  </w:style>
  <w:style w:type="paragraph" w:customStyle="1" w:styleId="10">
    <w:name w:val="Body Text First Indent 21"/>
    <w:basedOn w:val="11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Body Text Indent1"/>
    <w:basedOn w:val="1"/>
    <w:qFormat/>
    <w:uiPriority w:val="0"/>
    <w:pPr>
      <w:spacing w:after="120" w:afterLines="0"/>
      <w:ind w:left="420" w:leftChars="200"/>
    </w:pPr>
  </w:style>
  <w:style w:type="character" w:customStyle="1" w:styleId="12">
    <w:name w:val="NormalCharacter"/>
    <w:qFormat/>
    <w:uiPriority w:val="0"/>
  </w:style>
  <w:style w:type="paragraph" w:customStyle="1" w:styleId="13">
    <w:name w:val="Heading2"/>
    <w:next w:val="1"/>
    <w:qFormat/>
    <w:uiPriority w:val="0"/>
    <w:pPr>
      <w:keepNext/>
      <w:keepLines/>
      <w:widowControl w:val="0"/>
      <w:spacing w:line="600" w:lineRule="exact"/>
      <w:ind w:firstLine="720" w:firstLineChars="200"/>
      <w:jc w:val="left"/>
      <w:textAlignment w:val="baseline"/>
    </w:pPr>
    <w:rPr>
      <w:rFonts w:ascii="Times New Roman" w:hAnsi="Times New Roman" w:eastAsia="楷体_GB2312" w:cs="楷体_GB2312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472</Characters>
  <Lines>0</Lines>
  <Paragraphs>0</Paragraphs>
  <TotalTime>1</TotalTime>
  <ScaleCrop>false</ScaleCrop>
  <LinksUpToDate>false</LinksUpToDate>
  <CharactersWithSpaces>609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2024-04-08T09:08:00Z</dcterms:created>
  <dc:creator>田</dc:creator>
  <cp:lastModifiedBy>杨志荣</cp:lastModifiedBy>
  <cp:lastPrinted>2024-07-22T07:38:00Z</cp:lastPrinted>
  <dcterms:modified xsi:type="dcterms:W3CDTF">2025-09-28T10:54:20Z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42DED1BFCDA540B6A189A8BC8E4E469A_13</vt:lpwstr>
  </property>
  <property fmtid="{D5CDD505-2E9C-101B-9397-08002B2CF9AE}" pid="4" name="KSOTemplateDocerSaveRecord">
    <vt:lpwstr>eyJoZGlkIjoiOGY2YWFhZWM5MTRjZDFjNjc5NzQ3M2M0NDVmODAyYWYiLCJ1c2VySWQiOiI3NDIzMTg0MjMifQ==</vt:lpwstr>
  </property>
</Properties>
</file>