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基层中医药工作先进单位（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孝义市</w:t>
      </w:r>
      <w:r>
        <w:rPr>
          <w:rFonts w:hint="eastAsia"/>
          <w:b/>
          <w:bCs/>
          <w:sz w:val="28"/>
          <w:szCs w:val="36"/>
          <w:lang w:val="en-US" w:eastAsia="zh-CN"/>
        </w:rPr>
        <w:t>）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综合治理能力提升规划方案修改意见反馈表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402"/>
        <w:gridCol w:w="1664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提出单位（公章）：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5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邮箱：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7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041" w:type="dxa"/>
            <w:gridSpan w:val="3"/>
            <w:tcBorders>
              <w:right w:val="single" w:color="000000" w:sz="4" w:space="0"/>
            </w:tcBorders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修改意见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示例：第一部分，三，xxxxxx 修改为xxxxx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757" w:type="dxa"/>
            <w:tcBorders>
              <w:right w:val="single" w:color="000000" w:sz="4" w:space="0"/>
            </w:tcBorders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1" w:type="dxa"/>
            <w:gridSpan w:val="3"/>
            <w:tcBorders>
              <w:right w:val="single" w:color="000000" w:sz="4" w:space="0"/>
            </w:tcBorders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757" w:type="dxa"/>
            <w:tcBorders>
              <w:right w:val="single" w:color="000000" w:sz="4" w:space="0"/>
            </w:tcBorders>
          </w:tcPr>
          <w:p>
            <w:pPr>
              <w:jc w:val="left"/>
            </w:pPr>
          </w:p>
        </w:tc>
        <w:tc>
          <w:tcPr>
            <w:tcW w:w="7041" w:type="dxa"/>
            <w:gridSpan w:val="3"/>
            <w:tcBorders>
              <w:right w:val="single" w:color="000000" w:sz="4" w:space="0"/>
            </w:tcBorders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757" w:type="dxa"/>
            <w:tcBorders>
              <w:right w:val="single" w:color="000000" w:sz="4" w:space="0"/>
            </w:tcBorders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1" w:type="dxa"/>
            <w:gridSpan w:val="3"/>
            <w:tcBorders>
              <w:right w:val="single" w:color="000000" w:sz="4" w:space="0"/>
            </w:tcBorders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757" w:type="dxa"/>
            <w:tcBorders>
              <w:right w:val="single" w:color="000000" w:sz="4" w:space="0"/>
            </w:tcBorders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1" w:type="dxa"/>
            <w:gridSpan w:val="3"/>
            <w:tcBorders>
              <w:right w:val="single" w:color="000000" w:sz="4" w:space="0"/>
            </w:tcBorders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98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日期：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ODIzMjlmZDY2ZTRiNTBjYzg4MWQ3YTNmMTlhYzQifQ=="/>
  </w:docVars>
  <w:rsids>
    <w:rsidRoot w:val="79AA3120"/>
    <w:rsid w:val="02E77997"/>
    <w:rsid w:val="13C0543A"/>
    <w:rsid w:val="1B8F7EC5"/>
    <w:rsid w:val="24612064"/>
    <w:rsid w:val="2FCC0CD9"/>
    <w:rsid w:val="3B0F4170"/>
    <w:rsid w:val="4CD170F6"/>
    <w:rsid w:val="6043407E"/>
    <w:rsid w:val="78D808F8"/>
    <w:rsid w:val="79AA3120"/>
    <w:rsid w:val="7B20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87</Characters>
  <Lines>0</Lines>
  <Paragraphs>0</Paragraphs>
  <TotalTime>13</TotalTime>
  <ScaleCrop>false</ScaleCrop>
  <LinksUpToDate>false</LinksUpToDate>
  <CharactersWithSpaces>160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2023-09-12T11:17:00Z</dcterms:created>
  <dc:creator>杨发明</dc:creator>
  <cp:lastModifiedBy>%E7%9F%B3%E5%A4%B4%E5%89%AA%E5%88%80%E5%</cp:lastModifiedBy>
  <dcterms:modified xsi:type="dcterms:W3CDTF">2023-10-18T00:37:43Z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13C10E88836E45758E1F74C8A18E6B3A_13</vt:lpwstr>
  </property>
</Properties>
</file>