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01"/>
        <w:gridCol w:w="2336"/>
        <w:gridCol w:w="678"/>
        <w:gridCol w:w="1405"/>
        <w:gridCol w:w="1517"/>
        <w:gridCol w:w="1171"/>
        <w:gridCol w:w="1100"/>
        <w:gridCol w:w="1100"/>
        <w:gridCol w:w="879"/>
        <w:gridCol w:w="1305"/>
        <w:gridCol w:w="930"/>
      </w:tblGrid>
      <w:tr w14:paraId="6059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F2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12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255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EE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A5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21D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2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82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6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孝义市2026年度医师资格考试报名花名表</w:t>
            </w:r>
          </w:p>
        </w:tc>
      </w:tr>
      <w:tr w14:paraId="3E2B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8D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3E4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25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D2E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20E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72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02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7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  <w:p w14:paraId="614B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试用期单位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A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加试费用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新\历史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F44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朱xx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142301xxxxxxxxxxxx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C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与公章一致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1xxxxxxxxxx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新考生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BC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3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43CC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ACC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3A7C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1617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CADE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7E3C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10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EE67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A19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82F7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DCC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E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BE3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B20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2E2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62B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91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49C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34B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7ABD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979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074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D57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D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888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94D3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6456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C55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6F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376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0998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712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D1C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23F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B0D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5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F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ADC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E0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08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702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8F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40C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F7B4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D3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2A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404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628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4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2D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4E4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AD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BB1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1AD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7B9C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86E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595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6B5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DFB9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C24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F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7F8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551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89CE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8BE6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83B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682E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C34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591D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346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FF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AA8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54A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4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C8A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74E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59D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03D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F7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FA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48A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C2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DE7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8A30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66A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442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6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80A6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18B7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32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AC2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58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16C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80D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1F6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3F0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8FC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23F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A4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D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8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15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9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E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53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C4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B5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48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28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D3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93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2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08EDC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2026-01-30T07:41:51Z</dcterms:created>
  <dc:creator>Administrator.Pc-202205191623</dc:creator>
  <cp:lastModifiedBy>星海</cp:lastModifiedBy>
  <dcterms:modified xsi:type="dcterms:W3CDTF">2026-01-30T07:42:40Z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eyJoZGlkIjoiNTAwNWU3YThiMDk2YTUyNmZjMDFjMzViMzlkYjQyOTgiLCJ1c2VySWQiOiI1OTI2Njk4ODkifQ==</vt:lpwstr>
  </property>
  <property fmtid="{D5CDD505-2E9C-101B-9397-08002B2CF9AE}" pid="4" name="ICV">
    <vt:lpwstr>078329030BC649F084E03FBF8B33BA19_12</vt:lpwstr>
  </property>
</Properties>
</file>