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DFA8"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    </w:t>
      </w:r>
    </w:p>
    <w:p w14:paraId="2FB608ED">
      <w:pPr>
        <w:ind w:firstLine="2168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创业场地租赁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</w:rPr>
        <w:t>补贴申请表</w:t>
      </w:r>
    </w:p>
    <w:p w14:paraId="42C19435"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8"/>
        <w:gridCol w:w="639"/>
        <w:gridCol w:w="468"/>
        <w:gridCol w:w="1068"/>
        <w:gridCol w:w="1380"/>
        <w:gridCol w:w="2467"/>
      </w:tblGrid>
      <w:tr w14:paraId="5476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7F3D07"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C6003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A8323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5656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BCB57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FDA3F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A05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8D9BE1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59E47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□高校毕业生</w:t>
            </w:r>
          </w:p>
          <w:p w14:paraId="0A2CBDF2">
            <w:pPr>
              <w:ind w:left="420" w:hanging="420" w:hanging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返乡入乡创业人员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F9EAD"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创办类型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2CF80"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小微企业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</w:p>
        </w:tc>
      </w:tr>
      <w:tr w14:paraId="34DC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558C7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B4878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54405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855E24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9CCC7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20713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4425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A342A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毕业院校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28FFF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1C7D3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毕业时间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2A70A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3B14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1E13C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BF588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3BC89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C9F7E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8B2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D259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 w14:paraId="3981DC16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D4B8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204511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 w14:paraId="3F5242C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DAFF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41DA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7A416D">
            <w:pPr>
              <w:jc w:val="both"/>
              <w:rPr>
                <w:rFonts w:hint="default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申请补贴金额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DD760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2055E"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申请补贴年度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036B9">
            <w:pPr>
              <w:jc w:val="center"/>
              <w:rPr>
                <w:rFonts w:hint="default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属第    年</w:t>
            </w:r>
          </w:p>
        </w:tc>
      </w:tr>
      <w:tr w14:paraId="6487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106F0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6DB7D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85FAE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F3A91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306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A6DF2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19533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5862D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F951ED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334F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882BC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1BDF7"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</w:t>
            </w:r>
          </w:p>
          <w:p w14:paraId="5B9A7CC6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9D1AE4B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 w14:paraId="0E7F4654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 w14:paraId="4F22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3EE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创业就业   服务中心</w:t>
            </w:r>
          </w:p>
          <w:p w14:paraId="491F62B2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49190"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97D3FE0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57390D9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 w14:paraId="4A895755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  <w:p w14:paraId="5DB4BEF4">
            <w:pPr>
              <w:ind w:right="315" w:firstLine="210" w:firstLineChars="100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  <w:p w14:paraId="05573B86"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67758CC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251BF4E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4828E86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B09C321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25C973CE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CA08FC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0D16DE4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 w14:paraId="112C6419"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 w14:paraId="30A856E6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ED5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2AFB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  <w:p w14:paraId="0DEFD9A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社会保障局审核意见</w:t>
            </w:r>
          </w:p>
        </w:tc>
        <w:tc>
          <w:tcPr>
            <w:tcW w:w="81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6248B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 w14:paraId="39B16A74"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 w14:paraId="461FF10C"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 w14:paraId="067CAB5C">
            <w:pPr>
              <w:ind w:right="42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</w:t>
            </w:r>
          </w:p>
          <w:p w14:paraId="7B3CD87C"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年   月   日</w:t>
            </w:r>
          </w:p>
          <w:p w14:paraId="6D79644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 w14:paraId="2DD12CC9"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2163506E"/>
    <w:rsid w:val="2AB41C67"/>
    <w:rsid w:val="47B25305"/>
    <w:rsid w:val="47BE4FB7"/>
    <w:rsid w:val="4DD6531C"/>
    <w:rsid w:val="681F0ECA"/>
    <w:rsid w:val="6F0953F6"/>
    <w:rsid w:val="B7BF64B8"/>
    <w:rsid w:val="CB6FB428"/>
    <w:rsid w:val="F6D549A0"/>
    <w:rsid w:val="FF9F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9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2023-03-22T23:29:00Z</dcterms:created>
  <dc:creator>hby-056</dc:creator>
  <cp:lastModifiedBy>Schweser</cp:lastModifiedBy>
  <dcterms:modified xsi:type="dcterms:W3CDTF">2025-04-16T09:50:18Z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A7DFAE065D4342B0AB5CF7126D1A41E0</vt:lpwstr>
  </property>
  <property fmtid="{D5CDD505-2E9C-101B-9397-08002B2CF9AE}" pid="4" name="KSOTemplateDocerSaveRecord">
    <vt:lpwstr>eyJoZGlkIjoiNGVkMzc1NjQwYjU3NWQ3ZjBkYWRkZDFhYmY2N2IxOTAiLCJ1c2VySWQiOiI0NjA0MzY5MTEifQ==</vt:lpwstr>
  </property>
</Properties>
</file>