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孝义市利用煤矸石实施采煤沉陷区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综合治理项目选址意见书</w:t>
      </w:r>
    </w:p>
    <w:tbl>
      <w:tblPr>
        <w:tblStyle w:val="6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871"/>
        <w:gridCol w:w="227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0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 w:firstLineChars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 w:firstLineChars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盖章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 w:firstLineChars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2024年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用地主要拐点坐标</w:t>
            </w:r>
          </w:p>
        </w:tc>
        <w:tc>
          <w:tcPr>
            <w:tcW w:w="700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（2000坐标系）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核查部门意见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核查部门初审意见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（签字）：                   2024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核查部门领导意见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righ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（公章）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（签字）：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各单位依据职责对项目选址进行现场踏勘后出具部门选址核查意见。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-1" w:rightChars="0"/>
        <w:jc w:val="both"/>
        <w:rPr>
          <w:sz w:val="34"/>
          <w:szCs w:val="32"/>
          <w:lang w:val="en-US"/>
        </w:rPr>
      </w:pPr>
    </w:p>
    <w:sectPr>
      <w:pgSz w:w="11905" w:h="16838"/>
      <w:pgMar w:top="820" w:right="1803" w:bottom="1440" w:left="1803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2DA10EEF"/>
    <w:rsid w:val="065F3C81"/>
    <w:rsid w:val="0C98792E"/>
    <w:rsid w:val="16A61C36"/>
    <w:rsid w:val="1FCD7F36"/>
    <w:rsid w:val="24913160"/>
    <w:rsid w:val="283B2277"/>
    <w:rsid w:val="2A906531"/>
    <w:rsid w:val="2BB7A60E"/>
    <w:rsid w:val="2DA10EEF"/>
    <w:rsid w:val="2F78BC89"/>
    <w:rsid w:val="3AE79AF4"/>
    <w:rsid w:val="3B7FF828"/>
    <w:rsid w:val="3DC33754"/>
    <w:rsid w:val="42FB6166"/>
    <w:rsid w:val="46261EB7"/>
    <w:rsid w:val="4BA36B05"/>
    <w:rsid w:val="4CEA3043"/>
    <w:rsid w:val="5C140850"/>
    <w:rsid w:val="65E6C965"/>
    <w:rsid w:val="6B8E218F"/>
    <w:rsid w:val="6C9A0F28"/>
    <w:rsid w:val="6DCA54EF"/>
    <w:rsid w:val="6F65E997"/>
    <w:rsid w:val="73F79423"/>
    <w:rsid w:val="777C5CF5"/>
    <w:rsid w:val="79F27D10"/>
    <w:rsid w:val="79F47946"/>
    <w:rsid w:val="7E2DA8E7"/>
    <w:rsid w:val="7EFB1047"/>
    <w:rsid w:val="7FE6B90D"/>
    <w:rsid w:val="A57FA06A"/>
    <w:rsid w:val="B61A0E4F"/>
    <w:rsid w:val="BADB6021"/>
    <w:rsid w:val="BB73D399"/>
    <w:rsid w:val="BFFD2045"/>
    <w:rsid w:val="CDEFD333"/>
    <w:rsid w:val="DC5A0420"/>
    <w:rsid w:val="DD69C5F2"/>
    <w:rsid w:val="DDF405F9"/>
    <w:rsid w:val="DEBFCC07"/>
    <w:rsid w:val="F7EFDC0B"/>
    <w:rsid w:val="FBBDB74E"/>
    <w:rsid w:val="FBBF6AF8"/>
    <w:rsid w:val="FBDB9959"/>
    <w:rsid w:val="FDD556C4"/>
    <w:rsid w:val="FDFED84C"/>
    <w:rsid w:val="FE39FEB2"/>
    <w:rsid w:val="FF5B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9"/>
    <w:qFormat/>
    <w:uiPriority w:val="0"/>
    <w:rPr>
      <w:rFonts w:ascii="Times New Roman" w:hAnsi="Times New Roman" w:eastAsia="宋体"/>
      <w:kern w:val="2"/>
      <w:sz w:val="21"/>
      <w:szCs w:val="20"/>
      <w:lang w:val="en-US" w:eastAsia="zh-CN" w:bidi="ar-SA"/>
    </w:rPr>
  </w:style>
  <w:style w:type="paragraph" w:customStyle="1" w:styleId="9">
    <w:name w:val="UserStyle_9"/>
    <w:basedOn w:val="1"/>
    <w:link w:val="8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孝义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2024-04-09T09:57:00Z</dcterms:created>
  <dc:creator>Administrator</dc:creator>
  <cp:lastModifiedBy>企业用户_685661322</cp:lastModifiedBy>
  <cp:lastPrinted>2024-04-22T15:09:00Z</cp:lastPrinted>
  <dcterms:modified xsi:type="dcterms:W3CDTF">2024-05-06T01:12:00Z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88D6A6E1BBF84FCAB81B8717DAB8D7CB_13</vt:lpwstr>
  </property>
</Properties>
</file>