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B3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 w14:paraId="5933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孝义市城区及周边重点区域配套基础设施改造提升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shd w:val="clear" w:color="auto" w:fill="FFFFFF"/>
          <w:lang w:eastAsia="zh-CN"/>
        </w:rPr>
        <w:t>摸排表</w:t>
      </w:r>
      <w:bookmarkEnd w:id="0"/>
    </w:p>
    <w:p w14:paraId="4E54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7990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村（社区）          联系人：             联系方式：</w:t>
      </w:r>
    </w:p>
    <w:tbl>
      <w:tblPr>
        <w:tblStyle w:val="8"/>
        <w:tblW w:w="13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38"/>
        <w:gridCol w:w="1209"/>
        <w:gridCol w:w="1603"/>
        <w:gridCol w:w="1285"/>
        <w:gridCol w:w="1284"/>
        <w:gridCol w:w="1453"/>
        <w:gridCol w:w="1800"/>
        <w:gridCol w:w="1566"/>
        <w:gridCol w:w="1022"/>
      </w:tblGrid>
      <w:tr w14:paraId="725F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11" w:type="dxa"/>
            <w:vAlign w:val="center"/>
          </w:tcPr>
          <w:p w14:paraId="37D76C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户主</w:t>
            </w:r>
          </w:p>
          <w:p w14:paraId="24AA1F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 w14:paraId="7EFE8D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209" w:type="dxa"/>
            <w:vAlign w:val="center"/>
          </w:tcPr>
          <w:p w14:paraId="78717E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是否长期</w:t>
            </w:r>
          </w:p>
          <w:p w14:paraId="74F299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</w:tc>
        <w:tc>
          <w:tcPr>
            <w:tcW w:w="1603" w:type="dxa"/>
            <w:vAlign w:val="center"/>
          </w:tcPr>
          <w:p w14:paraId="412E90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厕所位置</w:t>
            </w:r>
          </w:p>
          <w:p w14:paraId="34EF4F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（院内/院外）</w:t>
            </w:r>
          </w:p>
        </w:tc>
        <w:tc>
          <w:tcPr>
            <w:tcW w:w="1285" w:type="dxa"/>
            <w:vAlign w:val="center"/>
          </w:tcPr>
          <w:p w14:paraId="543A72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是否已</w:t>
            </w:r>
          </w:p>
          <w:p w14:paraId="75D50D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实施改造</w:t>
            </w:r>
          </w:p>
        </w:tc>
        <w:tc>
          <w:tcPr>
            <w:tcW w:w="1284" w:type="dxa"/>
            <w:vAlign w:val="center"/>
          </w:tcPr>
          <w:p w14:paraId="22A63B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是否接入</w:t>
            </w:r>
          </w:p>
          <w:p w14:paraId="6E9804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污水管网</w:t>
            </w:r>
          </w:p>
        </w:tc>
        <w:tc>
          <w:tcPr>
            <w:tcW w:w="1453" w:type="dxa"/>
            <w:vAlign w:val="center"/>
          </w:tcPr>
          <w:p w14:paraId="7B9B9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是否接入</w:t>
            </w:r>
          </w:p>
          <w:p w14:paraId="753798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自来水管网</w:t>
            </w:r>
          </w:p>
        </w:tc>
        <w:tc>
          <w:tcPr>
            <w:tcW w:w="1800" w:type="dxa"/>
            <w:vAlign w:val="center"/>
          </w:tcPr>
          <w:p w14:paraId="746859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厕所现状（简要描述实际情况）</w:t>
            </w:r>
          </w:p>
        </w:tc>
        <w:tc>
          <w:tcPr>
            <w:tcW w:w="1566" w:type="dxa"/>
            <w:vAlign w:val="center"/>
          </w:tcPr>
          <w:p w14:paraId="7CDB69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  <w:p w14:paraId="17B9DE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（手机号）</w:t>
            </w:r>
          </w:p>
        </w:tc>
        <w:tc>
          <w:tcPr>
            <w:tcW w:w="1022" w:type="dxa"/>
            <w:vAlign w:val="center"/>
          </w:tcPr>
          <w:p w14:paraId="186F81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7AB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11" w:type="dxa"/>
            <w:vAlign w:val="top"/>
          </w:tcPr>
          <w:p w14:paraId="4EA250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 w14:paraId="40B9C1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 w14:paraId="3D010B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 w14:paraId="2DB15D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 w14:paraId="49920C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003706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 w14:paraId="7474C2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4F8B15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4D4394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633D3C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E95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11" w:type="dxa"/>
            <w:vAlign w:val="top"/>
          </w:tcPr>
          <w:p w14:paraId="6E39B7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 w14:paraId="69AEA7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 w14:paraId="2B96F0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 w14:paraId="42608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 w14:paraId="721B60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46B846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 w14:paraId="7B8371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2D2B4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4FDD28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795147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8C3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011" w:type="dxa"/>
            <w:vAlign w:val="top"/>
          </w:tcPr>
          <w:p w14:paraId="6493D5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 w14:paraId="159417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 w14:paraId="040AF0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 w14:paraId="23E662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 w14:paraId="0DD51D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4FAEFA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 w14:paraId="4C86A1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765352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79D712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77996F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651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11" w:type="dxa"/>
            <w:vAlign w:val="top"/>
          </w:tcPr>
          <w:p w14:paraId="742757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 w14:paraId="6FA625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 w14:paraId="3D7FB2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 w14:paraId="72B372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 w14:paraId="53D721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19304C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 w14:paraId="664004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755530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6418A3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1312BA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007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11" w:type="dxa"/>
            <w:vAlign w:val="top"/>
          </w:tcPr>
          <w:p w14:paraId="355A14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 w14:paraId="701E9E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 w14:paraId="4D472E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 w14:paraId="264AA5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 w14:paraId="4F1C76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3B9D48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 w14:paraId="03D1DB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02B45B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13F390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404BE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DF8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11" w:type="dxa"/>
            <w:vAlign w:val="top"/>
          </w:tcPr>
          <w:p w14:paraId="29FF46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528955</wp:posOffset>
                      </wp:positionV>
                      <wp:extent cx="104775" cy="825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1450975" y="6884035"/>
                                <a:ext cx="104775" cy="8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5B14F">
                                  <w:pPr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-35.2pt;margin-top:41.65pt;height:6.5pt;width:8.25pt;z-index:251659264;mso-width-relative:page;mso-height-relative:page;" filled="f" stroked="f" coordsize="21600,21600" o:gfxdata="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urCUn2QAAAAkBAAAPAAAA&#10;AAAAAAEAIAAAACIAAABkcnMvZG93bnJldi54bWxQSwECFAAUAAAACACHTuJAbUa+rU0CAAB8BAAA&#10;DgAAAAAAAAABACAAAAAoAQAAZHJzL2Uyb0RvYy54bWxQSwUGAAAAAAYABgBZAQAA5w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19B5B14F"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8" w:type="dxa"/>
            <w:vAlign w:val="top"/>
          </w:tcPr>
          <w:p w14:paraId="68C4F7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 w14:paraId="1BB357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 w14:paraId="08A041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 w14:paraId="30B6CE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top"/>
          </w:tcPr>
          <w:p w14:paraId="2E481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 w14:paraId="60D03E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14FDCE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3B3017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7DE883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6799A73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5A961CD1"/>
    <w:rsid w:val="01ED4312"/>
    <w:rsid w:val="03A5393D"/>
    <w:rsid w:val="03BF6142"/>
    <w:rsid w:val="074D717F"/>
    <w:rsid w:val="0ABF4261"/>
    <w:rsid w:val="0CCF4ADA"/>
    <w:rsid w:val="0D586E73"/>
    <w:rsid w:val="0F9335DC"/>
    <w:rsid w:val="11B122B6"/>
    <w:rsid w:val="125E07CD"/>
    <w:rsid w:val="12E716A8"/>
    <w:rsid w:val="1399374C"/>
    <w:rsid w:val="14BF03FF"/>
    <w:rsid w:val="15F56CBD"/>
    <w:rsid w:val="16FE2244"/>
    <w:rsid w:val="173F6FF7"/>
    <w:rsid w:val="19A27B62"/>
    <w:rsid w:val="1B027F11"/>
    <w:rsid w:val="1CA76F13"/>
    <w:rsid w:val="1FD32612"/>
    <w:rsid w:val="219E4D4F"/>
    <w:rsid w:val="23FF75FB"/>
    <w:rsid w:val="242B50CF"/>
    <w:rsid w:val="25113A8A"/>
    <w:rsid w:val="2ACA7EC4"/>
    <w:rsid w:val="2B3A5C66"/>
    <w:rsid w:val="2E4B1DBB"/>
    <w:rsid w:val="2F371F40"/>
    <w:rsid w:val="318B6972"/>
    <w:rsid w:val="35DE7FD8"/>
    <w:rsid w:val="3C5E7E66"/>
    <w:rsid w:val="40792C42"/>
    <w:rsid w:val="407A02DD"/>
    <w:rsid w:val="41A41466"/>
    <w:rsid w:val="42795B9E"/>
    <w:rsid w:val="44EF2AC9"/>
    <w:rsid w:val="45B9731F"/>
    <w:rsid w:val="465D6553"/>
    <w:rsid w:val="471F2A75"/>
    <w:rsid w:val="47F6293F"/>
    <w:rsid w:val="492B51A8"/>
    <w:rsid w:val="4A214FEC"/>
    <w:rsid w:val="4AEF210E"/>
    <w:rsid w:val="4B825FF1"/>
    <w:rsid w:val="4CCE79E7"/>
    <w:rsid w:val="4EEC23A6"/>
    <w:rsid w:val="52700146"/>
    <w:rsid w:val="52E34D05"/>
    <w:rsid w:val="559A1BCA"/>
    <w:rsid w:val="5A961CD1"/>
    <w:rsid w:val="5C6010F1"/>
    <w:rsid w:val="5F2A243F"/>
    <w:rsid w:val="5F3C1128"/>
    <w:rsid w:val="66157FDD"/>
    <w:rsid w:val="6617798C"/>
    <w:rsid w:val="663012BB"/>
    <w:rsid w:val="66642F38"/>
    <w:rsid w:val="67FB08EB"/>
    <w:rsid w:val="69DB1CD7"/>
    <w:rsid w:val="6A7C1CAF"/>
    <w:rsid w:val="6BB261E1"/>
    <w:rsid w:val="6E745EED"/>
    <w:rsid w:val="6E893F8C"/>
    <w:rsid w:val="6EC862EA"/>
    <w:rsid w:val="6FB41D2E"/>
    <w:rsid w:val="70981F36"/>
    <w:rsid w:val="709E3965"/>
    <w:rsid w:val="70F127F4"/>
    <w:rsid w:val="71877BF6"/>
    <w:rsid w:val="7488658D"/>
    <w:rsid w:val="74F6122E"/>
    <w:rsid w:val="77D10109"/>
    <w:rsid w:val="77D72F08"/>
    <w:rsid w:val="79515378"/>
    <w:rsid w:val="7B81239D"/>
    <w:rsid w:val="7DEC51A7"/>
    <w:rsid w:val="7EF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长城楷体" w:eastAsia="长城楷体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eastAsia="宋体"/>
      <w:kern w:val="2"/>
      <w:sz w:val="21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3292</Words>
  <Characters>3312</Characters>
  <Lines>0</Lines>
  <Paragraphs>0</Paragraphs>
  <TotalTime>55</TotalTime>
  <ScaleCrop>false</ScaleCrop>
  <LinksUpToDate>false</LinksUpToDate>
  <CharactersWithSpaces>3468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2024-05-04T03:59:00Z</dcterms:created>
  <dc:creator>使劲吃。</dc:creator>
  <cp:lastModifiedBy>企业用户_685661322</cp:lastModifiedBy>
  <cp:lastPrinted>2024-07-04T03:42:00Z</cp:lastPrinted>
  <dcterms:modified xsi:type="dcterms:W3CDTF">2024-08-06T02:33:06Z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525D9D82A5FC43F092F6BB2A0B64A162_13</vt:lpwstr>
  </property>
</Properties>
</file>